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A8" w:rsidRDefault="002654A8" w:rsidP="002654A8">
      <w:pPr>
        <w:jc w:val="center"/>
      </w:pPr>
      <w:r w:rsidRPr="002654A8">
        <w:rPr>
          <w:noProof/>
          <w:lang w:eastAsia="en-GB"/>
        </w:rPr>
        <w:drawing>
          <wp:inline distT="0" distB="0" distL="0" distR="0">
            <wp:extent cx="971550" cy="1323975"/>
            <wp:effectExtent l="19050" t="0" r="0" b="0"/>
            <wp:docPr id="13" name="Picture 1" descr="resolve uk G logo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resolve uk G logo3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4A8">
        <w:rPr>
          <w:noProof/>
          <w:lang w:eastAsia="en-GB"/>
        </w:rPr>
        <w:drawing>
          <wp:inline distT="0" distB="0" distL="0" distR="0">
            <wp:extent cx="882626" cy="1321446"/>
            <wp:effectExtent l="19050" t="0" r="0" b="0"/>
            <wp:docPr id="14" name="Picture 2" descr="C:\Users\Russell\Documents\Mediation\Resolve UK WEbsite Pictures\11344272-s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ssell\Documents\Mediation\Resolve UK WEbsite Pictures\11344272-sm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26" cy="132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4A8">
        <w:rPr>
          <w:noProof/>
          <w:lang w:eastAsia="en-GB"/>
        </w:rPr>
        <w:drawing>
          <wp:inline distT="0" distB="0" distL="0" distR="0">
            <wp:extent cx="828943" cy="1323975"/>
            <wp:effectExtent l="19050" t="0" r="9257" b="0"/>
            <wp:docPr id="15" name="Picture 3" descr="C:\Users\Russell\Documents\Mediation\Resolve UK WEbsite Pictures\6794726-m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sell\Documents\Mediation\Resolve UK WEbsite Pictures\6794726-md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27" cy="134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4A8">
        <w:rPr>
          <w:noProof/>
          <w:lang w:eastAsia="en-GB"/>
        </w:rPr>
        <w:drawing>
          <wp:inline distT="0" distB="0" distL="0" distR="0">
            <wp:extent cx="971550" cy="1323975"/>
            <wp:effectExtent l="19050" t="0" r="0" b="0"/>
            <wp:docPr id="18" name="Picture 1" descr="resolve uk G logo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resolve uk G logo3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4A8" w:rsidRDefault="002654A8" w:rsidP="002654A8">
      <w:pPr>
        <w:jc w:val="center"/>
      </w:pPr>
    </w:p>
    <w:p w:rsidR="002654A8" w:rsidRDefault="00E47AEE" w:rsidP="002654A8">
      <w:pPr>
        <w:jc w:val="center"/>
        <w:rPr>
          <w:b/>
          <w:u w:val="single"/>
        </w:rPr>
      </w:pPr>
      <w:r>
        <w:rPr>
          <w:b/>
          <w:u w:val="single"/>
        </w:rPr>
        <w:t>RESOLVE UK MEDIATOR APPLICATION FORM</w:t>
      </w:r>
    </w:p>
    <w:p w:rsidR="002654A8" w:rsidRDefault="005E35BD" w:rsidP="002654A8">
      <w:pPr>
        <w:jc w:val="center"/>
      </w:pPr>
      <w:r>
        <w:t xml:space="preserve">Please complete </w:t>
      </w:r>
      <w:r w:rsidR="002C7F51">
        <w:t xml:space="preserve">as appropriate </w:t>
      </w:r>
      <w:r>
        <w:t>to the best of your ability</w:t>
      </w:r>
      <w:r w:rsidR="002C7F51">
        <w:t xml:space="preserve"> </w:t>
      </w:r>
      <w:r>
        <w:t xml:space="preserve"> </w:t>
      </w:r>
    </w:p>
    <w:p w:rsidR="005E35BD" w:rsidRDefault="005E35BD" w:rsidP="002654A8">
      <w:pPr>
        <w:jc w:val="center"/>
      </w:pPr>
    </w:p>
    <w:p w:rsidR="00362A1A" w:rsidRPr="00492785" w:rsidRDefault="00492785" w:rsidP="002654A8">
      <w:pPr>
        <w:jc w:val="center"/>
        <w:rPr>
          <w:b/>
          <w:u w:val="single"/>
        </w:rPr>
      </w:pPr>
      <w:r w:rsidRPr="00492785">
        <w:rPr>
          <w:b/>
          <w:u w:val="single"/>
        </w:rPr>
        <w:t>Key Case Features</w:t>
      </w:r>
    </w:p>
    <w:p w:rsidR="00492785" w:rsidRDefault="00492785" w:rsidP="002654A8">
      <w:pPr>
        <w:jc w:val="center"/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E47AEE" w:rsidRDefault="00E47AEE" w:rsidP="002654A8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2654A8" w:rsidRPr="002654A8">
              <w:rPr>
                <w:b/>
              </w:rPr>
              <w:t>Mediation</w:t>
            </w:r>
            <w:r w:rsidR="002654A8">
              <w:rPr>
                <w:b/>
              </w:rPr>
              <w:t xml:space="preserve"> Date/ </w:t>
            </w:r>
          </w:p>
          <w:p w:rsidR="002654A8" w:rsidRPr="002654A8" w:rsidRDefault="002654A8" w:rsidP="002654A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6379" w:type="dxa"/>
          </w:tcPr>
          <w:p w:rsidR="002654A8" w:rsidRDefault="002654A8" w:rsidP="002654A8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117576" w:rsidP="002654A8">
            <w:pPr>
              <w:rPr>
                <w:b/>
              </w:rPr>
            </w:pPr>
            <w:r>
              <w:rPr>
                <w:b/>
              </w:rPr>
              <w:t>Existing Court Proceedings</w:t>
            </w:r>
            <w:r w:rsidR="00E47AEE">
              <w:rPr>
                <w:b/>
              </w:rPr>
              <w:t>/</w:t>
            </w:r>
          </w:p>
          <w:p w:rsidR="00E47AEE" w:rsidRPr="002654A8" w:rsidRDefault="00E47AEE" w:rsidP="002654A8">
            <w:pPr>
              <w:rPr>
                <w:b/>
              </w:rPr>
            </w:pPr>
            <w:r>
              <w:rPr>
                <w:b/>
              </w:rPr>
              <w:t>Are proceedings stayed for mediation?</w:t>
            </w:r>
          </w:p>
        </w:tc>
        <w:tc>
          <w:tcPr>
            <w:tcW w:w="6379" w:type="dxa"/>
          </w:tcPr>
          <w:p w:rsidR="00117576" w:rsidRDefault="00117576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2654A8" w:rsidRPr="002654A8" w:rsidRDefault="002654A8" w:rsidP="002654A8">
            <w:pPr>
              <w:rPr>
                <w:b/>
              </w:rPr>
            </w:pPr>
            <w:r>
              <w:rPr>
                <w:b/>
              </w:rPr>
              <w:t>Number of Parties</w:t>
            </w:r>
          </w:p>
        </w:tc>
        <w:tc>
          <w:tcPr>
            <w:tcW w:w="6379" w:type="dxa"/>
          </w:tcPr>
          <w:p w:rsidR="002654A8" w:rsidRDefault="002654A8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2654A8" w:rsidRDefault="002654A8" w:rsidP="002654A8">
            <w:pPr>
              <w:rPr>
                <w:b/>
              </w:rPr>
            </w:pPr>
            <w:r>
              <w:rPr>
                <w:b/>
              </w:rPr>
              <w:t>Nature of Dispute</w:t>
            </w:r>
          </w:p>
          <w:p w:rsidR="005E35BD" w:rsidRPr="005E35BD" w:rsidRDefault="005E35BD" w:rsidP="005E35BD">
            <w:r>
              <w:t>(short description)</w:t>
            </w:r>
          </w:p>
        </w:tc>
        <w:tc>
          <w:tcPr>
            <w:tcW w:w="6379" w:type="dxa"/>
          </w:tcPr>
          <w:p w:rsidR="002654A8" w:rsidRDefault="002654A8" w:rsidP="002654A8"/>
          <w:p w:rsidR="00362A1A" w:rsidRDefault="00362A1A" w:rsidP="002654A8"/>
          <w:p w:rsidR="00362A1A" w:rsidRDefault="00362A1A" w:rsidP="002654A8"/>
          <w:p w:rsidR="00362A1A" w:rsidRDefault="00362A1A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2654A8" w:rsidRDefault="002654A8" w:rsidP="002654A8">
            <w:pPr>
              <w:rPr>
                <w:b/>
              </w:rPr>
            </w:pPr>
            <w:r>
              <w:rPr>
                <w:b/>
              </w:rPr>
              <w:t>Value of Claim</w:t>
            </w:r>
          </w:p>
        </w:tc>
        <w:tc>
          <w:tcPr>
            <w:tcW w:w="6379" w:type="dxa"/>
          </w:tcPr>
          <w:p w:rsidR="002654A8" w:rsidRDefault="002654A8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2654A8" w:rsidRDefault="002654A8" w:rsidP="002654A8">
            <w:pPr>
              <w:rPr>
                <w:b/>
              </w:rPr>
            </w:pPr>
            <w:r>
              <w:rPr>
                <w:b/>
              </w:rPr>
              <w:t xml:space="preserve">Value of </w:t>
            </w:r>
            <w:r w:rsidR="00E47AEE">
              <w:rPr>
                <w:b/>
              </w:rPr>
              <w:t xml:space="preserve">any </w:t>
            </w:r>
            <w:r>
              <w:rPr>
                <w:b/>
              </w:rPr>
              <w:t>Counterclaim</w:t>
            </w:r>
          </w:p>
        </w:tc>
        <w:tc>
          <w:tcPr>
            <w:tcW w:w="6379" w:type="dxa"/>
          </w:tcPr>
          <w:p w:rsidR="002654A8" w:rsidRDefault="002654A8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2654A8" w:rsidRDefault="00E47AEE" w:rsidP="002654A8">
            <w:pPr>
              <w:rPr>
                <w:b/>
              </w:rPr>
            </w:pPr>
            <w:r>
              <w:rPr>
                <w:b/>
              </w:rPr>
              <w:t>Other Remedies Claimed</w:t>
            </w:r>
            <w:r w:rsidR="002654A8">
              <w:rPr>
                <w:b/>
              </w:rPr>
              <w:t xml:space="preserve"> </w:t>
            </w:r>
          </w:p>
        </w:tc>
        <w:tc>
          <w:tcPr>
            <w:tcW w:w="6379" w:type="dxa"/>
          </w:tcPr>
          <w:p w:rsidR="002654A8" w:rsidRDefault="002654A8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E47AEE" w:rsidRDefault="002654A8" w:rsidP="002654A8">
            <w:pPr>
              <w:rPr>
                <w:b/>
              </w:rPr>
            </w:pPr>
            <w:r>
              <w:rPr>
                <w:b/>
              </w:rPr>
              <w:t>Special Requirements</w:t>
            </w:r>
            <w:r w:rsidR="00362A1A">
              <w:rPr>
                <w:b/>
              </w:rPr>
              <w:t>/</w:t>
            </w:r>
          </w:p>
          <w:p w:rsidR="002654A8" w:rsidRDefault="00362A1A" w:rsidP="002654A8">
            <w:pPr>
              <w:rPr>
                <w:b/>
              </w:rPr>
            </w:pPr>
            <w:r>
              <w:rPr>
                <w:b/>
              </w:rPr>
              <w:t>Case Features</w:t>
            </w:r>
          </w:p>
        </w:tc>
        <w:tc>
          <w:tcPr>
            <w:tcW w:w="6379" w:type="dxa"/>
          </w:tcPr>
          <w:p w:rsidR="002654A8" w:rsidRDefault="002654A8" w:rsidP="002654A8"/>
        </w:tc>
      </w:tr>
      <w:tr w:rsidR="002654A8" w:rsidTr="002D3444">
        <w:tc>
          <w:tcPr>
            <w:tcW w:w="3119" w:type="dxa"/>
            <w:shd w:val="clear" w:color="auto" w:fill="D9D9D9" w:themeFill="background1" w:themeFillShade="D9"/>
          </w:tcPr>
          <w:p w:rsidR="00E47AEE" w:rsidRDefault="00E47AEE" w:rsidP="002654A8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2654A8">
              <w:rPr>
                <w:b/>
              </w:rPr>
              <w:t>Venue/</w:t>
            </w:r>
          </w:p>
          <w:p w:rsidR="002654A8" w:rsidRDefault="002654A8" w:rsidP="002654A8">
            <w:pPr>
              <w:rPr>
                <w:b/>
              </w:rPr>
            </w:pPr>
            <w:r>
              <w:rPr>
                <w:b/>
              </w:rPr>
              <w:t>Location of Mediation</w:t>
            </w:r>
          </w:p>
        </w:tc>
        <w:tc>
          <w:tcPr>
            <w:tcW w:w="6379" w:type="dxa"/>
          </w:tcPr>
          <w:p w:rsidR="002654A8" w:rsidRDefault="002654A8" w:rsidP="002654A8"/>
        </w:tc>
      </w:tr>
    </w:tbl>
    <w:p w:rsidR="00117576" w:rsidRDefault="00117576" w:rsidP="002654A8">
      <w:pPr>
        <w:jc w:val="center"/>
      </w:pPr>
    </w:p>
    <w:p w:rsidR="00362A1A" w:rsidRPr="00362A1A" w:rsidRDefault="00362A1A" w:rsidP="002654A8">
      <w:pPr>
        <w:jc w:val="center"/>
        <w:rPr>
          <w:b/>
          <w:u w:val="single"/>
        </w:rPr>
      </w:pPr>
      <w:r>
        <w:rPr>
          <w:b/>
          <w:u w:val="single"/>
        </w:rPr>
        <w:t>Party A</w:t>
      </w:r>
      <w:r w:rsidR="00492785">
        <w:rPr>
          <w:b/>
          <w:u w:val="single"/>
        </w:rPr>
        <w:t xml:space="preserve"> &amp; Solicitor Details</w:t>
      </w:r>
    </w:p>
    <w:p w:rsidR="00362A1A" w:rsidRDefault="00362A1A" w:rsidP="002654A8">
      <w:pPr>
        <w:jc w:val="center"/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Pr="00117576" w:rsidRDefault="00492785" w:rsidP="00117576">
            <w:pPr>
              <w:rPr>
                <w:b/>
              </w:rPr>
            </w:pPr>
            <w:r>
              <w:rPr>
                <w:b/>
              </w:rPr>
              <w:t xml:space="preserve">Party </w:t>
            </w:r>
            <w:r w:rsidR="00117576">
              <w:rPr>
                <w:b/>
              </w:rPr>
              <w:t xml:space="preserve">Name </w:t>
            </w:r>
          </w:p>
        </w:tc>
        <w:tc>
          <w:tcPr>
            <w:tcW w:w="6379" w:type="dxa"/>
          </w:tcPr>
          <w:p w:rsidR="00117576" w:rsidRDefault="00117576" w:rsidP="00362A1A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492785" w:rsidP="00117576">
            <w:pPr>
              <w:rPr>
                <w:b/>
              </w:rPr>
            </w:pPr>
            <w:r>
              <w:rPr>
                <w:b/>
              </w:rPr>
              <w:t xml:space="preserve">Party </w:t>
            </w:r>
            <w:r w:rsidR="00117576">
              <w:rPr>
                <w:b/>
              </w:rPr>
              <w:t>Address</w:t>
            </w:r>
          </w:p>
          <w:p w:rsidR="00C04DEC" w:rsidRDefault="00C04DEC" w:rsidP="00117576">
            <w:pPr>
              <w:rPr>
                <w:b/>
              </w:rPr>
            </w:pPr>
          </w:p>
          <w:p w:rsidR="00C04DEC" w:rsidRPr="00C04DEC" w:rsidRDefault="00C04DEC" w:rsidP="00117576">
            <w:r w:rsidRPr="00C04DEC">
              <w:t xml:space="preserve">(Include Party Tel Mob &amp; E-mail </w:t>
            </w:r>
            <w:r>
              <w:t>below if no solicitor</w:t>
            </w:r>
            <w:r w:rsidRPr="00C04DEC">
              <w:t>)</w:t>
            </w:r>
          </w:p>
        </w:tc>
        <w:tc>
          <w:tcPr>
            <w:tcW w:w="6379" w:type="dxa"/>
          </w:tcPr>
          <w:p w:rsidR="00117576" w:rsidRDefault="00117576" w:rsidP="00362A1A"/>
          <w:p w:rsidR="00362A1A" w:rsidRDefault="00362A1A" w:rsidP="00362A1A"/>
          <w:p w:rsidR="00362A1A" w:rsidRDefault="00362A1A" w:rsidP="00362A1A"/>
          <w:p w:rsidR="00362A1A" w:rsidRDefault="00362A1A" w:rsidP="00362A1A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117576" w:rsidP="00117576">
            <w:pPr>
              <w:rPr>
                <w:b/>
              </w:rPr>
            </w:pPr>
            <w:r>
              <w:rPr>
                <w:b/>
              </w:rPr>
              <w:t>Solicitor</w:t>
            </w:r>
            <w:r w:rsidR="00492785">
              <w:rPr>
                <w:b/>
              </w:rPr>
              <w:t xml:space="preserve"> acting</w:t>
            </w:r>
          </w:p>
        </w:tc>
        <w:tc>
          <w:tcPr>
            <w:tcW w:w="6379" w:type="dxa"/>
          </w:tcPr>
          <w:p w:rsidR="00117576" w:rsidRDefault="00117576" w:rsidP="00362A1A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117576" w:rsidP="00117576">
            <w:pPr>
              <w:rPr>
                <w:b/>
              </w:rPr>
            </w:pPr>
            <w:r>
              <w:rPr>
                <w:b/>
              </w:rPr>
              <w:t>Law Firm</w:t>
            </w:r>
          </w:p>
        </w:tc>
        <w:tc>
          <w:tcPr>
            <w:tcW w:w="6379" w:type="dxa"/>
          </w:tcPr>
          <w:p w:rsidR="00117576" w:rsidRDefault="00117576" w:rsidP="00362A1A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492785" w:rsidP="00117576">
            <w:pPr>
              <w:rPr>
                <w:b/>
              </w:rPr>
            </w:pPr>
            <w:r>
              <w:rPr>
                <w:b/>
              </w:rPr>
              <w:t xml:space="preserve">Law Firm </w:t>
            </w:r>
            <w:r w:rsidR="00117576">
              <w:rPr>
                <w:b/>
              </w:rPr>
              <w:t>Address</w:t>
            </w:r>
          </w:p>
        </w:tc>
        <w:tc>
          <w:tcPr>
            <w:tcW w:w="6379" w:type="dxa"/>
          </w:tcPr>
          <w:p w:rsidR="00117576" w:rsidRDefault="00117576" w:rsidP="00362A1A"/>
          <w:p w:rsidR="00362A1A" w:rsidRDefault="00362A1A" w:rsidP="00362A1A"/>
          <w:p w:rsidR="00362A1A" w:rsidRDefault="00362A1A" w:rsidP="00362A1A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492785" w:rsidP="00117576">
            <w:pPr>
              <w:rPr>
                <w:b/>
              </w:rPr>
            </w:pPr>
            <w:r>
              <w:rPr>
                <w:b/>
              </w:rPr>
              <w:t xml:space="preserve">Solicitor </w:t>
            </w:r>
            <w:r w:rsidR="00117576">
              <w:rPr>
                <w:b/>
              </w:rPr>
              <w:t>Tel</w:t>
            </w:r>
            <w:r w:rsidR="00FC52BE">
              <w:rPr>
                <w:b/>
              </w:rPr>
              <w:t xml:space="preserve"> </w:t>
            </w:r>
            <w:r w:rsidR="00FC52BE" w:rsidRPr="00FC52BE">
              <w:t>(Party Tel)</w:t>
            </w:r>
          </w:p>
        </w:tc>
        <w:tc>
          <w:tcPr>
            <w:tcW w:w="6379" w:type="dxa"/>
          </w:tcPr>
          <w:p w:rsidR="00117576" w:rsidRDefault="00117576" w:rsidP="00362A1A"/>
        </w:tc>
      </w:tr>
      <w:tr w:rsidR="00117576" w:rsidTr="002D3444">
        <w:tc>
          <w:tcPr>
            <w:tcW w:w="3119" w:type="dxa"/>
            <w:shd w:val="clear" w:color="auto" w:fill="D9D9D9" w:themeFill="background1" w:themeFillShade="D9"/>
          </w:tcPr>
          <w:p w:rsidR="00117576" w:rsidRDefault="00492785" w:rsidP="00117576">
            <w:pPr>
              <w:rPr>
                <w:b/>
              </w:rPr>
            </w:pPr>
            <w:r>
              <w:rPr>
                <w:b/>
              </w:rPr>
              <w:t xml:space="preserve">Solicitor </w:t>
            </w:r>
            <w:r w:rsidR="00117576">
              <w:rPr>
                <w:b/>
              </w:rPr>
              <w:t>Mob</w:t>
            </w:r>
            <w:r w:rsidR="00FC52BE">
              <w:rPr>
                <w:b/>
              </w:rPr>
              <w:t xml:space="preserve"> </w:t>
            </w:r>
            <w:r w:rsidR="00FC52BE" w:rsidRPr="00FC52BE">
              <w:t>(Part</w:t>
            </w:r>
            <w:r w:rsidR="00FC52BE">
              <w:t>y</w:t>
            </w:r>
            <w:r w:rsidR="00FC52BE" w:rsidRPr="00FC52BE">
              <w:t xml:space="preserve"> Mob)</w:t>
            </w:r>
          </w:p>
        </w:tc>
        <w:tc>
          <w:tcPr>
            <w:tcW w:w="6379" w:type="dxa"/>
          </w:tcPr>
          <w:p w:rsidR="00117576" w:rsidRDefault="00117576" w:rsidP="00362A1A"/>
        </w:tc>
      </w:tr>
      <w:tr w:rsidR="00362A1A" w:rsidTr="002D3444">
        <w:tc>
          <w:tcPr>
            <w:tcW w:w="3119" w:type="dxa"/>
            <w:shd w:val="clear" w:color="auto" w:fill="D9D9D9" w:themeFill="background1" w:themeFillShade="D9"/>
          </w:tcPr>
          <w:p w:rsidR="00362A1A" w:rsidRDefault="00492785" w:rsidP="00117576">
            <w:pPr>
              <w:rPr>
                <w:b/>
              </w:rPr>
            </w:pPr>
            <w:r>
              <w:rPr>
                <w:b/>
              </w:rPr>
              <w:t xml:space="preserve">Solicitor </w:t>
            </w:r>
            <w:r w:rsidR="00362A1A">
              <w:rPr>
                <w:b/>
              </w:rPr>
              <w:t>E-Mail</w:t>
            </w:r>
            <w:r w:rsidR="00FC52BE">
              <w:rPr>
                <w:b/>
              </w:rPr>
              <w:t xml:space="preserve"> </w:t>
            </w:r>
            <w:r w:rsidR="00FC52BE" w:rsidRPr="00FC52BE">
              <w:t>(Party E)</w:t>
            </w:r>
          </w:p>
        </w:tc>
        <w:tc>
          <w:tcPr>
            <w:tcW w:w="6379" w:type="dxa"/>
          </w:tcPr>
          <w:p w:rsidR="00362A1A" w:rsidRDefault="00362A1A" w:rsidP="00362A1A"/>
        </w:tc>
      </w:tr>
      <w:tr w:rsidR="001D6E6F" w:rsidTr="002D3444">
        <w:tc>
          <w:tcPr>
            <w:tcW w:w="3119" w:type="dxa"/>
            <w:shd w:val="clear" w:color="auto" w:fill="D9D9D9" w:themeFill="background1" w:themeFillShade="D9"/>
          </w:tcPr>
          <w:p w:rsidR="001D6E6F" w:rsidRDefault="001D6E6F" w:rsidP="00117576">
            <w:pPr>
              <w:rPr>
                <w:b/>
              </w:rPr>
            </w:pPr>
          </w:p>
        </w:tc>
        <w:tc>
          <w:tcPr>
            <w:tcW w:w="6379" w:type="dxa"/>
          </w:tcPr>
          <w:p w:rsidR="001D6E6F" w:rsidRDefault="001D6E6F" w:rsidP="00362A1A"/>
        </w:tc>
      </w:tr>
      <w:tr w:rsidR="001D6E6F" w:rsidTr="002D3444">
        <w:tc>
          <w:tcPr>
            <w:tcW w:w="3119" w:type="dxa"/>
            <w:shd w:val="clear" w:color="auto" w:fill="D9D9D9" w:themeFill="background1" w:themeFillShade="D9"/>
          </w:tcPr>
          <w:p w:rsidR="001D6E6F" w:rsidRDefault="001D6E6F" w:rsidP="00117576">
            <w:pPr>
              <w:rPr>
                <w:b/>
              </w:rPr>
            </w:pPr>
            <w:r>
              <w:rPr>
                <w:b/>
              </w:rPr>
              <w:t xml:space="preserve">Anticipated number of </w:t>
            </w:r>
            <w:r w:rsidR="00492785">
              <w:rPr>
                <w:b/>
              </w:rPr>
              <w:t xml:space="preserve">mediation </w:t>
            </w:r>
            <w:r>
              <w:rPr>
                <w:b/>
              </w:rPr>
              <w:t>attendees</w:t>
            </w:r>
          </w:p>
        </w:tc>
        <w:tc>
          <w:tcPr>
            <w:tcW w:w="6379" w:type="dxa"/>
          </w:tcPr>
          <w:p w:rsidR="001D6E6F" w:rsidRDefault="001D6E6F" w:rsidP="00362A1A"/>
        </w:tc>
      </w:tr>
    </w:tbl>
    <w:p w:rsidR="005E35BD" w:rsidRPr="00362A1A" w:rsidRDefault="00805B99" w:rsidP="005E35B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Party B</w:t>
      </w:r>
      <w:r w:rsidR="005E35BD">
        <w:rPr>
          <w:b/>
          <w:u w:val="single"/>
        </w:rPr>
        <w:t xml:space="preserve"> &amp; Solicitor Details</w:t>
      </w:r>
    </w:p>
    <w:p w:rsidR="005E35BD" w:rsidRDefault="005E35BD" w:rsidP="005E35BD">
      <w:pPr>
        <w:jc w:val="center"/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Pr="00117576" w:rsidRDefault="005E35BD" w:rsidP="009348C7">
            <w:pPr>
              <w:rPr>
                <w:b/>
              </w:rPr>
            </w:pPr>
            <w:r>
              <w:rPr>
                <w:b/>
              </w:rPr>
              <w:t xml:space="preserve">Party Name </w:t>
            </w: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Party Address</w:t>
            </w:r>
          </w:p>
          <w:p w:rsidR="00FC52BE" w:rsidRDefault="00FC52BE" w:rsidP="009348C7">
            <w:pPr>
              <w:rPr>
                <w:b/>
              </w:rPr>
            </w:pPr>
          </w:p>
          <w:p w:rsidR="00FC52BE" w:rsidRDefault="00FC52BE" w:rsidP="009348C7">
            <w:pPr>
              <w:rPr>
                <w:b/>
              </w:rPr>
            </w:pPr>
            <w:r w:rsidRPr="00C04DEC">
              <w:t xml:space="preserve">(Include Party Tel Mob &amp; E-mail </w:t>
            </w:r>
            <w:r>
              <w:t>below if no solicitor</w:t>
            </w:r>
            <w:r w:rsidRPr="00C04DEC">
              <w:t>)</w:t>
            </w:r>
            <w:r>
              <w:t xml:space="preserve"> </w:t>
            </w:r>
          </w:p>
        </w:tc>
        <w:tc>
          <w:tcPr>
            <w:tcW w:w="6379" w:type="dxa"/>
          </w:tcPr>
          <w:p w:rsidR="005E35BD" w:rsidRDefault="005E35BD" w:rsidP="009348C7"/>
          <w:p w:rsidR="005E35BD" w:rsidRDefault="005E35BD" w:rsidP="009348C7"/>
          <w:p w:rsidR="005E35BD" w:rsidRDefault="005E35BD" w:rsidP="009348C7"/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Solicitor acting</w:t>
            </w: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Law Firm</w:t>
            </w: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Law Firm Address</w:t>
            </w:r>
          </w:p>
        </w:tc>
        <w:tc>
          <w:tcPr>
            <w:tcW w:w="6379" w:type="dxa"/>
          </w:tcPr>
          <w:p w:rsidR="005E35BD" w:rsidRDefault="005E35BD" w:rsidP="009348C7"/>
          <w:p w:rsidR="005E35BD" w:rsidRDefault="005E35BD" w:rsidP="009348C7"/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Solicitor Tel</w:t>
            </w:r>
            <w:r w:rsidR="00033A79">
              <w:rPr>
                <w:b/>
              </w:rPr>
              <w:t xml:space="preserve"> </w:t>
            </w:r>
            <w:r w:rsidR="00033A79" w:rsidRPr="00FC52BE">
              <w:t>(Party Tel)</w:t>
            </w: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Solicitor Mob</w:t>
            </w:r>
            <w:r w:rsidR="00033A79">
              <w:rPr>
                <w:b/>
              </w:rPr>
              <w:t xml:space="preserve"> </w:t>
            </w:r>
            <w:r w:rsidR="00033A79" w:rsidRPr="00FC52BE">
              <w:t>(Part</w:t>
            </w:r>
            <w:r w:rsidR="00033A79">
              <w:t>y</w:t>
            </w:r>
            <w:r w:rsidR="00033A79" w:rsidRPr="00FC52BE">
              <w:t xml:space="preserve"> Mob)</w:t>
            </w:r>
            <w:r w:rsidR="00033A79">
              <w:t xml:space="preserve"> </w:t>
            </w: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Solicitor E-Mail</w:t>
            </w:r>
            <w:r w:rsidR="00033A79">
              <w:rPr>
                <w:b/>
              </w:rPr>
              <w:t xml:space="preserve"> </w:t>
            </w:r>
            <w:r w:rsidR="00033A79" w:rsidRPr="00FC52BE">
              <w:t>(Party E)</w:t>
            </w:r>
            <w:r w:rsidR="00033A79">
              <w:t xml:space="preserve"> </w:t>
            </w: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</w:p>
        </w:tc>
        <w:tc>
          <w:tcPr>
            <w:tcW w:w="6379" w:type="dxa"/>
          </w:tcPr>
          <w:p w:rsidR="005E35BD" w:rsidRDefault="005E35BD" w:rsidP="009348C7"/>
        </w:tc>
      </w:tr>
      <w:tr w:rsidR="005E35BD" w:rsidTr="002D3444">
        <w:tc>
          <w:tcPr>
            <w:tcW w:w="3119" w:type="dxa"/>
            <w:shd w:val="clear" w:color="auto" w:fill="D9D9D9" w:themeFill="background1" w:themeFillShade="D9"/>
          </w:tcPr>
          <w:p w:rsidR="005E35BD" w:rsidRDefault="005E35BD" w:rsidP="009348C7">
            <w:pPr>
              <w:rPr>
                <w:b/>
              </w:rPr>
            </w:pPr>
            <w:r>
              <w:rPr>
                <w:b/>
              </w:rPr>
              <w:t>Anticipated number of mediation attendees</w:t>
            </w:r>
          </w:p>
        </w:tc>
        <w:tc>
          <w:tcPr>
            <w:tcW w:w="6379" w:type="dxa"/>
          </w:tcPr>
          <w:p w:rsidR="005E35BD" w:rsidRDefault="005E35BD" w:rsidP="009348C7"/>
        </w:tc>
      </w:tr>
    </w:tbl>
    <w:p w:rsidR="005E35BD" w:rsidRDefault="005E35BD" w:rsidP="00362A1A">
      <w:pPr>
        <w:jc w:val="center"/>
        <w:rPr>
          <w:b/>
          <w:u w:val="single"/>
        </w:rPr>
      </w:pPr>
    </w:p>
    <w:p w:rsidR="00362A1A" w:rsidRDefault="00805B99" w:rsidP="001D6E6F">
      <w:pPr>
        <w:jc w:val="center"/>
        <w:rPr>
          <w:b/>
        </w:rPr>
      </w:pPr>
      <w:r>
        <w:rPr>
          <w:b/>
        </w:rPr>
        <w:t xml:space="preserve"> </w:t>
      </w:r>
      <w:r w:rsidR="001D6E6F">
        <w:rPr>
          <w:b/>
        </w:rPr>
        <w:t>(</w:t>
      </w:r>
      <w:r w:rsidR="00362A1A" w:rsidRPr="001D6E6F">
        <w:rPr>
          <w:b/>
        </w:rPr>
        <w:t>Continue with other parties as required</w:t>
      </w:r>
      <w:r w:rsidR="001D6E6F">
        <w:rPr>
          <w:b/>
        </w:rPr>
        <w:t>)</w:t>
      </w:r>
    </w:p>
    <w:p w:rsidR="001D6E6F" w:rsidRDefault="001D6E6F" w:rsidP="001D6E6F">
      <w:pPr>
        <w:jc w:val="center"/>
        <w:rPr>
          <w:b/>
        </w:rPr>
      </w:pPr>
    </w:p>
    <w:p w:rsidR="001D6E6F" w:rsidRDefault="001D6E6F" w:rsidP="00805B99">
      <w:pPr>
        <w:jc w:val="both"/>
        <w:rPr>
          <w:b/>
        </w:rPr>
      </w:pPr>
      <w:r>
        <w:rPr>
          <w:b/>
        </w:rPr>
        <w:t xml:space="preserve">I/We hereby </w:t>
      </w:r>
      <w:r w:rsidR="00805B99">
        <w:rPr>
          <w:b/>
        </w:rPr>
        <w:t>apply for the appointment of a M</w:t>
      </w:r>
      <w:r>
        <w:rPr>
          <w:b/>
        </w:rPr>
        <w:t>ediator in relation to the above dispute.</w:t>
      </w:r>
    </w:p>
    <w:p w:rsidR="001D6E6F" w:rsidRDefault="001D6E6F" w:rsidP="00805B99">
      <w:pPr>
        <w:jc w:val="both"/>
        <w:rPr>
          <w:b/>
        </w:rPr>
      </w:pPr>
    </w:p>
    <w:p w:rsidR="001D6E6F" w:rsidRDefault="001D6E6F" w:rsidP="00805B99">
      <w:pPr>
        <w:jc w:val="both"/>
        <w:rPr>
          <w:b/>
        </w:rPr>
      </w:pPr>
      <w:r>
        <w:rPr>
          <w:b/>
        </w:rPr>
        <w:t>I/We agree that the mediator</w:t>
      </w:r>
      <w:r w:rsidR="00883179">
        <w:rPr>
          <w:b/>
        </w:rPr>
        <w:t>’</w:t>
      </w:r>
      <w:r>
        <w:rPr>
          <w:b/>
        </w:rPr>
        <w:t>s fees will be shared equally between the parties in the absence of separate agreement</w:t>
      </w:r>
      <w:r w:rsidR="00883179">
        <w:rPr>
          <w:b/>
        </w:rPr>
        <w:t>.</w:t>
      </w:r>
    </w:p>
    <w:p w:rsidR="00883179" w:rsidRDefault="00883179" w:rsidP="001D6E6F">
      <w:pPr>
        <w:rPr>
          <w:b/>
        </w:rPr>
      </w:pPr>
    </w:p>
    <w:p w:rsidR="00601887" w:rsidRDefault="00601887" w:rsidP="001D6E6F">
      <w:pPr>
        <w:rPr>
          <w:b/>
        </w:rPr>
      </w:pPr>
    </w:p>
    <w:p w:rsidR="00883179" w:rsidRDefault="00883179" w:rsidP="001D6E6F">
      <w:pPr>
        <w:rPr>
          <w:b/>
        </w:rPr>
      </w:pPr>
      <w:r>
        <w:rPr>
          <w:b/>
        </w:rPr>
        <w:t>………………………………………………………………………….</w:t>
      </w:r>
    </w:p>
    <w:p w:rsidR="00883179" w:rsidRDefault="00883179" w:rsidP="001D6E6F">
      <w:pPr>
        <w:rPr>
          <w:b/>
        </w:rPr>
      </w:pPr>
      <w:r>
        <w:rPr>
          <w:b/>
        </w:rPr>
        <w:t>(Name)</w:t>
      </w:r>
    </w:p>
    <w:p w:rsidR="00883179" w:rsidRDefault="00883179" w:rsidP="001D6E6F">
      <w:pPr>
        <w:rPr>
          <w:b/>
        </w:rPr>
      </w:pPr>
    </w:p>
    <w:p w:rsidR="00883179" w:rsidRDefault="00883179" w:rsidP="001D6E6F">
      <w:pPr>
        <w:rPr>
          <w:b/>
        </w:rPr>
      </w:pPr>
      <w:r>
        <w:rPr>
          <w:b/>
        </w:rPr>
        <w:t>Date ………………………………</w:t>
      </w:r>
    </w:p>
    <w:p w:rsidR="001E44D0" w:rsidRDefault="001E44D0" w:rsidP="001E44D0">
      <w:pPr>
        <w:jc w:val="center"/>
        <w:rPr>
          <w:b/>
          <w:color w:val="002060"/>
        </w:rPr>
      </w:pPr>
    </w:p>
    <w:p w:rsidR="00C64581" w:rsidRDefault="00C64581" w:rsidP="00C64581">
      <w:pPr>
        <w:rPr>
          <w:b/>
          <w:color w:val="002060"/>
          <w:sz w:val="32"/>
          <w:szCs w:val="32"/>
        </w:rPr>
      </w:pPr>
      <w:r w:rsidRPr="00B07CE5">
        <w:rPr>
          <w:b/>
          <w:color w:val="002060"/>
          <w:sz w:val="32"/>
          <w:szCs w:val="32"/>
        </w:rPr>
        <w:t>Complete in Word format</w:t>
      </w:r>
      <w:r w:rsidR="002D694D">
        <w:rPr>
          <w:b/>
          <w:color w:val="002060"/>
          <w:sz w:val="32"/>
          <w:szCs w:val="32"/>
        </w:rPr>
        <w:t xml:space="preserve"> and</w:t>
      </w:r>
      <w:bookmarkStart w:id="0" w:name="_GoBack"/>
      <w:bookmarkEnd w:id="0"/>
      <w:r w:rsidRPr="00B07CE5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 xml:space="preserve">then </w:t>
      </w:r>
    </w:p>
    <w:p w:rsidR="00C64581" w:rsidRDefault="00C64581" w:rsidP="00C64581">
      <w:pPr>
        <w:rPr>
          <w:b/>
          <w:color w:val="002060"/>
          <w:sz w:val="32"/>
          <w:szCs w:val="32"/>
        </w:rPr>
      </w:pPr>
      <w:r w:rsidRPr="00B07CE5">
        <w:rPr>
          <w:b/>
          <w:color w:val="002060"/>
          <w:sz w:val="32"/>
          <w:szCs w:val="32"/>
        </w:rPr>
        <w:t>E-Mail to:</w:t>
      </w:r>
      <w:r>
        <w:rPr>
          <w:b/>
          <w:color w:val="002060"/>
          <w:sz w:val="32"/>
          <w:szCs w:val="32"/>
        </w:rPr>
        <w:t xml:space="preserve"> </w:t>
      </w:r>
      <w:hyperlink r:id="rId8" w:history="1">
        <w:r w:rsidRPr="00F0461C">
          <w:rPr>
            <w:rStyle w:val="Hyperlink"/>
            <w:b/>
            <w:sz w:val="32"/>
            <w:szCs w:val="32"/>
          </w:rPr>
          <w:t>resolve@resolveukmediation.co.uk</w:t>
        </w:r>
      </w:hyperlink>
      <w:r>
        <w:rPr>
          <w:b/>
          <w:color w:val="002060"/>
          <w:sz w:val="32"/>
          <w:szCs w:val="32"/>
        </w:rPr>
        <w:t xml:space="preserve">  </w:t>
      </w:r>
    </w:p>
    <w:p w:rsidR="001E44D0" w:rsidRDefault="001E44D0" w:rsidP="001E44D0">
      <w:pPr>
        <w:jc w:val="center"/>
        <w:rPr>
          <w:b/>
          <w:color w:val="002060"/>
        </w:rPr>
      </w:pPr>
    </w:p>
    <w:p w:rsidR="00883179" w:rsidRPr="00805B99" w:rsidRDefault="00601887" w:rsidP="00805B99">
      <w:pPr>
        <w:jc w:val="both"/>
      </w:pPr>
      <w:r w:rsidRPr="00805B99">
        <w:t>The full mediation fees which are agreed are payable 7 days before the date appointed for the mediation.</w:t>
      </w:r>
    </w:p>
    <w:p w:rsidR="00F75936" w:rsidRPr="00805B99" w:rsidRDefault="00F75936" w:rsidP="00805B99">
      <w:pPr>
        <w:jc w:val="both"/>
      </w:pPr>
    </w:p>
    <w:p w:rsidR="00883179" w:rsidRDefault="00B039F9" w:rsidP="00805B99">
      <w:pPr>
        <w:jc w:val="both"/>
      </w:pPr>
      <w:r w:rsidRPr="00B039F9">
        <w:t>Parties are responsible for delivering the Core Bundle of Documents, Confidential Briefing Notes and any Position Statements (if required) to the Mediator in good time.</w:t>
      </w:r>
    </w:p>
    <w:p w:rsidR="00B039F9" w:rsidRPr="00805B99" w:rsidRDefault="00B039F9" w:rsidP="00805B99">
      <w:pPr>
        <w:jc w:val="both"/>
      </w:pPr>
    </w:p>
    <w:p w:rsidR="00883179" w:rsidRDefault="00805B99" w:rsidP="00805B99">
      <w:pPr>
        <w:jc w:val="both"/>
      </w:pPr>
      <w:r w:rsidRPr="00805B99">
        <w:t>Resolve UK and the nominated M</w:t>
      </w:r>
      <w:r w:rsidR="00883179" w:rsidRPr="00805B99">
        <w:t>ediator reserve the right to charge for any preparatory work in the event that the mediation is cancelled</w:t>
      </w:r>
      <w:r w:rsidR="00F75936" w:rsidRPr="00805B99">
        <w:t>.</w:t>
      </w:r>
    </w:p>
    <w:p w:rsidR="00BB4519" w:rsidRDefault="00BB4519" w:rsidP="00805B99">
      <w:pPr>
        <w:jc w:val="both"/>
      </w:pPr>
    </w:p>
    <w:p w:rsidR="00883179" w:rsidRDefault="00883179" w:rsidP="001D6E6F">
      <w:pPr>
        <w:rPr>
          <w:b/>
          <w:color w:val="002060"/>
        </w:rPr>
      </w:pPr>
      <w:r w:rsidRPr="00DF6E43">
        <w:rPr>
          <w:b/>
          <w:color w:val="002060"/>
        </w:rPr>
        <w:t>Resolve UK</w:t>
      </w:r>
      <w:r w:rsidR="004F1B98">
        <w:rPr>
          <w:b/>
          <w:color w:val="002060"/>
        </w:rPr>
        <w:t xml:space="preserve"> </w:t>
      </w:r>
    </w:p>
    <w:p w:rsidR="004F1B98" w:rsidRPr="00317D6F" w:rsidRDefault="004F1B98" w:rsidP="004F1B98">
      <w:pPr>
        <w:pBdr>
          <w:bottom w:val="single" w:sz="12" w:space="1" w:color="auto"/>
        </w:pBdr>
        <w:rPr>
          <w:bCs/>
        </w:rPr>
      </w:pPr>
    </w:p>
    <w:p w:rsidR="004F1B98" w:rsidRDefault="004F1B98" w:rsidP="00746B7D">
      <w:pPr>
        <w:rPr>
          <w:iCs/>
          <w:lang w:val="en-US" w:eastAsia="en-GB"/>
        </w:rPr>
      </w:pPr>
    </w:p>
    <w:p w:rsidR="00883179" w:rsidRPr="002A0A1D" w:rsidRDefault="00883179" w:rsidP="00746B7D">
      <w:proofErr w:type="spellStart"/>
      <w:r w:rsidRPr="002A0A1D">
        <w:rPr>
          <w:iCs/>
          <w:lang w:val="en-US" w:eastAsia="en-GB"/>
        </w:rPr>
        <w:t>Summerlands</w:t>
      </w:r>
      <w:proofErr w:type="spellEnd"/>
      <w:r w:rsidRPr="002A0A1D">
        <w:rPr>
          <w:iCs/>
          <w:lang w:val="en-US" w:eastAsia="en-GB"/>
        </w:rPr>
        <w:t xml:space="preserve"> House, </w:t>
      </w:r>
      <w:proofErr w:type="spellStart"/>
      <w:r w:rsidRPr="002A0A1D">
        <w:rPr>
          <w:iCs/>
          <w:lang w:val="en-US" w:eastAsia="en-GB"/>
        </w:rPr>
        <w:t>Botley</w:t>
      </w:r>
      <w:proofErr w:type="spellEnd"/>
      <w:r w:rsidRPr="002A0A1D">
        <w:rPr>
          <w:iCs/>
          <w:lang w:val="en-US" w:eastAsia="en-GB"/>
        </w:rPr>
        <w:t xml:space="preserve"> Road, </w:t>
      </w:r>
      <w:proofErr w:type="spellStart"/>
      <w:r w:rsidRPr="002A0A1D">
        <w:rPr>
          <w:iCs/>
          <w:lang w:val="en-US" w:eastAsia="en-GB"/>
        </w:rPr>
        <w:t>Curdridg</w:t>
      </w:r>
      <w:r w:rsidR="000F081C" w:rsidRPr="002A0A1D">
        <w:rPr>
          <w:iCs/>
          <w:lang w:val="en-US" w:eastAsia="en-GB"/>
        </w:rPr>
        <w:t>e</w:t>
      </w:r>
      <w:proofErr w:type="spellEnd"/>
      <w:r w:rsidR="000F081C" w:rsidRPr="002A0A1D">
        <w:rPr>
          <w:iCs/>
          <w:lang w:val="en-US" w:eastAsia="en-GB"/>
        </w:rPr>
        <w:t xml:space="preserve">, Southampton, Hampshire, SO32 </w:t>
      </w:r>
      <w:r w:rsidRPr="002A0A1D">
        <w:rPr>
          <w:iCs/>
          <w:lang w:val="en-US" w:eastAsia="en-GB"/>
        </w:rPr>
        <w:t>2DS</w:t>
      </w:r>
      <w:r w:rsidR="002D3444" w:rsidRPr="002A0A1D">
        <w:rPr>
          <w:iCs/>
          <w:lang w:val="en-US" w:eastAsia="en-GB"/>
        </w:rPr>
        <w:t xml:space="preserve"> </w:t>
      </w:r>
    </w:p>
    <w:sectPr w:rsidR="00883179" w:rsidRPr="002A0A1D" w:rsidSect="006114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654A8"/>
    <w:rsid w:val="00033A79"/>
    <w:rsid w:val="000F081C"/>
    <w:rsid w:val="00117576"/>
    <w:rsid w:val="001D6E6F"/>
    <w:rsid w:val="001E44D0"/>
    <w:rsid w:val="002654A8"/>
    <w:rsid w:val="00284401"/>
    <w:rsid w:val="002A0A1D"/>
    <w:rsid w:val="002C7F51"/>
    <w:rsid w:val="002D3444"/>
    <w:rsid w:val="002D694D"/>
    <w:rsid w:val="00333140"/>
    <w:rsid w:val="00362A1A"/>
    <w:rsid w:val="00396724"/>
    <w:rsid w:val="0045477E"/>
    <w:rsid w:val="00491C27"/>
    <w:rsid w:val="00492785"/>
    <w:rsid w:val="004F1B98"/>
    <w:rsid w:val="005E35BD"/>
    <w:rsid w:val="00601887"/>
    <w:rsid w:val="006114E7"/>
    <w:rsid w:val="00746B7D"/>
    <w:rsid w:val="007673FA"/>
    <w:rsid w:val="00784083"/>
    <w:rsid w:val="00805B99"/>
    <w:rsid w:val="00883179"/>
    <w:rsid w:val="00934A62"/>
    <w:rsid w:val="009E193F"/>
    <w:rsid w:val="00A13808"/>
    <w:rsid w:val="00B039F9"/>
    <w:rsid w:val="00BA1AE6"/>
    <w:rsid w:val="00BB4519"/>
    <w:rsid w:val="00C04DEC"/>
    <w:rsid w:val="00C64581"/>
    <w:rsid w:val="00DF6E43"/>
    <w:rsid w:val="00E47AEE"/>
    <w:rsid w:val="00EC1E02"/>
    <w:rsid w:val="00F75936"/>
    <w:rsid w:val="00FC52BE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4E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A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654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64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lve@resolveukmedia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</dc:creator>
  <cp:lastModifiedBy>Russell Evans</cp:lastModifiedBy>
  <cp:revision>20</cp:revision>
  <dcterms:created xsi:type="dcterms:W3CDTF">2012-04-12T16:12:00Z</dcterms:created>
  <dcterms:modified xsi:type="dcterms:W3CDTF">2021-03-31T08:53:00Z</dcterms:modified>
</cp:coreProperties>
</file>